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E574B" w14:textId="56F8745E" w:rsidR="00460A42" w:rsidRPr="004E1268" w:rsidRDefault="00460A42" w:rsidP="003A78F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color w:val="0F9ED5" w:themeColor="accent4"/>
          <w:sz w:val="28"/>
          <w:szCs w:val="28"/>
        </w:rPr>
      </w:pPr>
      <w:r w:rsidRPr="004E1268">
        <w:rPr>
          <w:rFonts w:ascii="Times New Roman" w:hAnsi="Times New Roman" w:cs="Times New Roman"/>
          <w:b/>
          <w:bCs/>
          <w:color w:val="0F9ED5" w:themeColor="accent4"/>
          <w:sz w:val="28"/>
          <w:szCs w:val="28"/>
        </w:rPr>
        <w:t>Fiche de Jean-Marc Nolla</w:t>
      </w:r>
    </w:p>
    <w:p w14:paraId="53CA955C" w14:textId="62931D1C" w:rsidR="007959DB" w:rsidRPr="004E1268" w:rsidRDefault="007959DB" w:rsidP="007959DB">
      <w:pPr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E1268">
        <w:rPr>
          <w:rFonts w:ascii="Times New Roman" w:hAnsi="Times New Roman" w:cs="Times New Roman"/>
          <w:b/>
          <w:bCs/>
          <w:sz w:val="24"/>
          <w:szCs w:val="24"/>
        </w:rPr>
        <w:t xml:space="preserve">Mes </w:t>
      </w:r>
      <w:r w:rsidRPr="004E1268">
        <w:rPr>
          <w:rFonts w:ascii="Times New Roman" w:hAnsi="Times New Roman" w:cs="Times New Roman"/>
          <w:b/>
          <w:bCs/>
          <w:sz w:val="24"/>
          <w:szCs w:val="24"/>
        </w:rPr>
        <w:t>affiliations</w:t>
      </w:r>
    </w:p>
    <w:p w14:paraId="6655B79B" w14:textId="77777777" w:rsidR="005E7773" w:rsidRPr="004E1268" w:rsidRDefault="005E7773" w:rsidP="005E7773">
      <w:pPr>
        <w:pStyle w:val="Paragraphedelist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268">
        <w:rPr>
          <w:rFonts w:ascii="Times New Roman" w:hAnsi="Times New Roman" w:cs="Times New Roman"/>
          <w:sz w:val="24"/>
          <w:szCs w:val="24"/>
        </w:rPr>
        <w:t xml:space="preserve">Membre du Partenariat universitaire sur la prévention du plagiat (PUPP), </w:t>
      </w:r>
    </w:p>
    <w:p w14:paraId="017190E0" w14:textId="77777777" w:rsidR="005E7773" w:rsidRPr="004E1268" w:rsidRDefault="005E7773" w:rsidP="005E7773">
      <w:pPr>
        <w:pStyle w:val="Paragraphedelist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268">
        <w:rPr>
          <w:rFonts w:ascii="Times New Roman" w:hAnsi="Times New Roman" w:cs="Times New Roman"/>
          <w:sz w:val="24"/>
          <w:szCs w:val="24"/>
        </w:rPr>
        <w:t>Chercheur associé au Centre d’études et de recherches sur les transitions et l’apprentissage (CÉRTA)</w:t>
      </w:r>
    </w:p>
    <w:p w14:paraId="7CCF9380" w14:textId="77777777" w:rsidR="005E7773" w:rsidRPr="004E1268" w:rsidRDefault="005E7773" w:rsidP="005E7773">
      <w:pPr>
        <w:pStyle w:val="Paragraphedelist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268">
        <w:rPr>
          <w:rFonts w:ascii="Times New Roman" w:hAnsi="Times New Roman" w:cs="Times New Roman"/>
          <w:sz w:val="24"/>
          <w:szCs w:val="24"/>
        </w:rPr>
        <w:t>Membre de l’ADMÉE-Canada,</w:t>
      </w:r>
    </w:p>
    <w:p w14:paraId="1C6AE6B7" w14:textId="6FE5BBCF" w:rsidR="005E7773" w:rsidRPr="004E1268" w:rsidRDefault="005E7773" w:rsidP="005E7773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E1268">
        <w:rPr>
          <w:rFonts w:ascii="Times New Roman" w:hAnsi="Times New Roman" w:cs="Times New Roman"/>
          <w:sz w:val="24"/>
          <w:szCs w:val="24"/>
        </w:rPr>
        <w:t>Chercheur régulier à l’Observatoire du numérique en éducation (ONE)</w:t>
      </w:r>
    </w:p>
    <w:p w14:paraId="775F99CA" w14:textId="77777777" w:rsidR="003A78FE" w:rsidRPr="004E1268" w:rsidRDefault="003A78FE" w:rsidP="003A78FE">
      <w:pPr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E1268">
        <w:rPr>
          <w:rFonts w:ascii="Times New Roman" w:hAnsi="Times New Roman" w:cs="Times New Roman"/>
          <w:b/>
          <w:bCs/>
          <w:sz w:val="24"/>
          <w:szCs w:val="24"/>
        </w:rPr>
        <w:t>Intérêts de recherche</w:t>
      </w:r>
    </w:p>
    <w:p w14:paraId="299BDFFB" w14:textId="77777777" w:rsidR="003A78FE" w:rsidRPr="004E1268" w:rsidRDefault="003A78FE" w:rsidP="003A78FE">
      <w:pPr>
        <w:numPr>
          <w:ilvl w:val="1"/>
          <w:numId w:val="6"/>
        </w:numPr>
        <w:tabs>
          <w:tab w:val="clear" w:pos="1440"/>
          <w:tab w:val="num" w:pos="108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E1268">
        <w:rPr>
          <w:rFonts w:ascii="Times New Roman" w:hAnsi="Times New Roman" w:cs="Times New Roman"/>
          <w:sz w:val="24"/>
          <w:szCs w:val="24"/>
        </w:rPr>
        <w:t>Mesure et évaluation des apprentissages</w:t>
      </w:r>
    </w:p>
    <w:p w14:paraId="5BEC74ED" w14:textId="77777777" w:rsidR="003A78FE" w:rsidRPr="004E1268" w:rsidRDefault="003A78FE" w:rsidP="003A78FE">
      <w:pPr>
        <w:numPr>
          <w:ilvl w:val="1"/>
          <w:numId w:val="6"/>
        </w:numPr>
        <w:tabs>
          <w:tab w:val="clear" w:pos="1440"/>
          <w:tab w:val="num" w:pos="108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E1268">
        <w:rPr>
          <w:rFonts w:ascii="Times New Roman" w:hAnsi="Times New Roman" w:cs="Times New Roman"/>
          <w:sz w:val="24"/>
          <w:szCs w:val="24"/>
        </w:rPr>
        <w:t>Intégration du numérique et formation à distance</w:t>
      </w:r>
    </w:p>
    <w:p w14:paraId="194E92A6" w14:textId="77777777" w:rsidR="003A78FE" w:rsidRPr="004E1268" w:rsidRDefault="003A78FE" w:rsidP="003A78FE">
      <w:pPr>
        <w:numPr>
          <w:ilvl w:val="1"/>
          <w:numId w:val="6"/>
        </w:numPr>
        <w:tabs>
          <w:tab w:val="clear" w:pos="1440"/>
          <w:tab w:val="num" w:pos="108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E1268">
        <w:rPr>
          <w:rFonts w:ascii="Times New Roman" w:hAnsi="Times New Roman" w:cs="Times New Roman"/>
          <w:sz w:val="24"/>
          <w:szCs w:val="24"/>
        </w:rPr>
        <w:t>Transformation des pratiques évaluatives</w:t>
      </w:r>
    </w:p>
    <w:p w14:paraId="765CA904" w14:textId="77777777" w:rsidR="003A78FE" w:rsidRPr="004E1268" w:rsidRDefault="003A78FE" w:rsidP="003A78FE">
      <w:pPr>
        <w:numPr>
          <w:ilvl w:val="1"/>
          <w:numId w:val="6"/>
        </w:numPr>
        <w:tabs>
          <w:tab w:val="clear" w:pos="1440"/>
          <w:tab w:val="num" w:pos="108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E1268">
        <w:rPr>
          <w:rFonts w:ascii="Times New Roman" w:hAnsi="Times New Roman" w:cs="Times New Roman"/>
          <w:sz w:val="24"/>
          <w:szCs w:val="24"/>
        </w:rPr>
        <w:t>Éthique professionnelle en enseignement</w:t>
      </w:r>
    </w:p>
    <w:p w14:paraId="5BCCFFEE" w14:textId="77777777" w:rsidR="003A78FE" w:rsidRPr="004E1268" w:rsidRDefault="003A78FE" w:rsidP="003A78FE">
      <w:pPr>
        <w:numPr>
          <w:ilvl w:val="1"/>
          <w:numId w:val="6"/>
        </w:numPr>
        <w:tabs>
          <w:tab w:val="clear" w:pos="1440"/>
          <w:tab w:val="num" w:pos="108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E1268">
        <w:rPr>
          <w:rFonts w:ascii="Times New Roman" w:hAnsi="Times New Roman" w:cs="Times New Roman"/>
          <w:sz w:val="24"/>
          <w:szCs w:val="24"/>
        </w:rPr>
        <w:t>Plagiat étudiant</w:t>
      </w:r>
    </w:p>
    <w:p w14:paraId="2F40EDC7" w14:textId="20E518D4" w:rsidR="005E7773" w:rsidRPr="004E1268" w:rsidRDefault="005E7773" w:rsidP="005E7773">
      <w:pPr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E1268">
        <w:rPr>
          <w:rFonts w:ascii="Times New Roman" w:hAnsi="Times New Roman" w:cs="Times New Roman"/>
          <w:b/>
          <w:bCs/>
          <w:sz w:val="24"/>
          <w:szCs w:val="24"/>
        </w:rPr>
        <w:t xml:space="preserve">Articles scientifiques </w:t>
      </w:r>
    </w:p>
    <w:p w14:paraId="26FCE9D7" w14:textId="77777777" w:rsidR="005E7773" w:rsidRPr="004E1268" w:rsidRDefault="005E7773" w:rsidP="00861CF4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7D243CE4" w14:textId="68EEAA01" w:rsidR="00861CF4" w:rsidRPr="004E1268" w:rsidRDefault="00861CF4" w:rsidP="00861CF4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Nolla, J.-M., </w:t>
      </w:r>
      <w:proofErr w:type="spellStart"/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Ntebutse</w:t>
      </w:r>
      <w:proofErr w:type="spellEnd"/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, J.-G.,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et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Leroux, J. L. (2022)</w:t>
      </w:r>
      <w:r w:rsidR="003A78FE"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. L’évaluation en formation à distance : l’expérience des professeurs universitaires dans la régulation des émotions, </w:t>
      </w:r>
      <w:r w:rsidR="003A78FE" w:rsidRPr="004E12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 xml:space="preserve">La Revue </w:t>
      </w:r>
      <w:proofErr w:type="spellStart"/>
      <w:r w:rsidR="003A78FE" w:rsidRPr="004E12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>LEeE</w:t>
      </w:r>
      <w:proofErr w:type="spellEnd"/>
      <w:r w:rsidR="003A78FE"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, 5. </w:t>
      </w:r>
      <w:hyperlink r:id="rId5" w:history="1">
        <w:r w:rsidRPr="004E1268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CA"/>
            <w14:ligatures w14:val="none"/>
          </w:rPr>
          <w:t>https://doi.org/10.48325/rleee.005.06</w:t>
        </w:r>
      </w:hyperlink>
      <w:r w:rsidR="003A78FE"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.</w:t>
      </w:r>
    </w:p>
    <w:p w14:paraId="7E6C25A0" w14:textId="77777777" w:rsidR="00861CF4" w:rsidRPr="004E1268" w:rsidRDefault="00861CF4" w:rsidP="00861CF4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57E86ACD" w14:textId="5D2563A2" w:rsidR="00861CF4" w:rsidRPr="004E1268" w:rsidRDefault="003A78FE" w:rsidP="00861CF4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Nolla, J</w:t>
      </w:r>
      <w:r w:rsidR="00861CF4"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.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-M., </w:t>
      </w:r>
      <w:proofErr w:type="spellStart"/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Ntebutse</w:t>
      </w:r>
      <w:proofErr w:type="spellEnd"/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, J. G.</w:t>
      </w:r>
      <w:r w:rsidR="00861CF4"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,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et Leroux. J. L. (2021). Perte de résonance dans l’évaluation des apprentissages en formation à distance : l’apport de l’éthique de la bienveillance et de la responsabilité. </w:t>
      </w:r>
      <w:r w:rsidRPr="004E12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>Éthique en éducation et en formation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, (11), 29–46. </w:t>
      </w:r>
      <w:hyperlink r:id="rId6" w:history="1">
        <w:r w:rsidR="00861CF4" w:rsidRPr="004E1268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CA"/>
            <w14:ligatures w14:val="none"/>
          </w:rPr>
          <w:t>https://doi.org/10.7202/1084195ar</w:t>
        </w:r>
      </w:hyperlink>
      <w:r w:rsidR="00861CF4"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.</w:t>
      </w:r>
    </w:p>
    <w:p w14:paraId="2768C383" w14:textId="77777777" w:rsidR="00861CF4" w:rsidRPr="004E1268" w:rsidRDefault="00861CF4" w:rsidP="00861CF4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5DA565E5" w14:textId="64FD9461" w:rsidR="00861CF4" w:rsidRPr="004E1268" w:rsidRDefault="000B5920" w:rsidP="00861CF4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Leroux, J. L., 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et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Nolla, J.-M. (2022). L’intégration des technologies numériques à l’évaluation des apprentissages à distance en enseignement supérieur : quelles transformations des pratiques 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évaluatives?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 </w:t>
      </w:r>
      <w:r w:rsidRPr="004E12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>Médiations Et médiatisations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, (9), 28-52. </w:t>
      </w:r>
      <w:hyperlink r:id="rId7" w:history="1">
        <w:r w:rsidRPr="004E1268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CA"/>
            <w14:ligatures w14:val="none"/>
          </w:rPr>
          <w:t>https://doi.org/10.52358/mm.vi9.254</w:t>
        </w:r>
      </w:hyperlink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.</w:t>
      </w:r>
    </w:p>
    <w:p w14:paraId="62A2FC32" w14:textId="77777777" w:rsidR="000B5920" w:rsidRPr="004E1268" w:rsidRDefault="000B5920" w:rsidP="00861CF4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722187F1" w14:textId="30D9AE46" w:rsidR="003A78FE" w:rsidRPr="004E1268" w:rsidRDefault="003A78FE" w:rsidP="00861CF4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Leroux, J. L., Nolla, J.-M., Boyer, M., et Corriveau, L. (2020). L’articulation de l’évaluation dans une recherche collaborative sur l’évaluation des compétences en formation à distance (FAD) en enseignement supérieur. </w:t>
      </w:r>
      <w:r w:rsidRPr="004E12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 xml:space="preserve">La Revue </w:t>
      </w:r>
      <w:proofErr w:type="spellStart"/>
      <w:r w:rsidRPr="004E12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>LEeE</w:t>
      </w:r>
      <w:proofErr w:type="spellEnd"/>
      <w:r w:rsidRPr="004E12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 xml:space="preserve">, 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1. </w:t>
      </w:r>
      <w:hyperlink r:id="rId8" w:history="1">
        <w:r w:rsidR="00861CF4" w:rsidRPr="004E1268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CA"/>
            <w14:ligatures w14:val="none"/>
          </w:rPr>
          <w:t>https://doi.org/10.48325/rleee.001.06</w:t>
        </w:r>
      </w:hyperlink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.</w:t>
      </w:r>
    </w:p>
    <w:p w14:paraId="0F701AD8" w14:textId="77777777" w:rsidR="005E7773" w:rsidRPr="004E1268" w:rsidRDefault="005E7773" w:rsidP="00861CF4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44E7247B" w14:textId="77777777" w:rsidR="005E7773" w:rsidRPr="004E1268" w:rsidRDefault="005E7773" w:rsidP="005E7773">
      <w:pPr>
        <w:spacing w:after="0" w:line="240" w:lineRule="auto"/>
        <w:ind w:hanging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</w:pP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Nolla, J-M. (2015). Une recension de l’ouvrage de : ST-Vincent, L.-A. (</w:t>
      </w:r>
      <w:proofErr w:type="spellStart"/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dir</w:t>
      </w:r>
      <w:proofErr w:type="spellEnd"/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.). (2015). Le développement de l’agir éthique chez les professionnels en éducation : formation initiale et continue. Québec : Presses de l’Université du Québec. </w:t>
      </w:r>
      <w:r w:rsidRPr="004E12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 xml:space="preserve">Nouveaux </w:t>
      </w:r>
      <w:proofErr w:type="spellStart"/>
      <w:r w:rsidRPr="004E12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>c@hiers</w:t>
      </w:r>
      <w:proofErr w:type="spellEnd"/>
      <w:r w:rsidRPr="004E12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 xml:space="preserve"> de la recherche en éducation.</w:t>
      </w:r>
    </w:p>
    <w:p w14:paraId="38FCC7F2" w14:textId="77777777" w:rsidR="004E1268" w:rsidRPr="004E1268" w:rsidRDefault="004E1268" w:rsidP="005E7773">
      <w:pPr>
        <w:spacing w:after="0" w:line="240" w:lineRule="auto"/>
        <w:ind w:hanging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</w:pPr>
    </w:p>
    <w:p w14:paraId="5D855E93" w14:textId="77777777" w:rsidR="005E7773" w:rsidRPr="004E1268" w:rsidRDefault="005E7773" w:rsidP="005E7773">
      <w:pPr>
        <w:spacing w:after="0" w:line="240" w:lineRule="auto"/>
        <w:ind w:hanging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</w:pPr>
    </w:p>
    <w:p w14:paraId="76ED22D0" w14:textId="26022143" w:rsidR="005E7773" w:rsidRPr="004E1268" w:rsidRDefault="005E7773" w:rsidP="00D854F0">
      <w:pPr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E126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Livres </w:t>
      </w:r>
    </w:p>
    <w:p w14:paraId="7C83A819" w14:textId="77777777" w:rsidR="00861CF4" w:rsidRPr="004E1268" w:rsidRDefault="00861CF4" w:rsidP="00861CF4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6E9F2FA2" w14:textId="4C7D8F28" w:rsidR="000B5920" w:rsidRPr="004E1268" w:rsidRDefault="003A78FE" w:rsidP="000B5920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Nolla, J.</w:t>
      </w:r>
      <w:r w:rsidR="000B5920"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-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M., Samson, G. et Lafleur. F. (</w:t>
      </w:r>
      <w:proofErr w:type="spellStart"/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dir</w:t>
      </w:r>
      <w:proofErr w:type="spellEnd"/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). (2022). </w:t>
      </w:r>
      <w:r w:rsidRPr="004E12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>Autoévaluation en formation à distance : Intérêts, logiques et stratégies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. Canada : Presses de l’Université du Québec. </w:t>
      </w:r>
      <w:hyperlink r:id="rId9" w:tgtFrame="_new" w:history="1">
        <w:r w:rsidRPr="004E1268">
          <w:rPr>
            <w:rFonts w:ascii="Times New Roman" w:eastAsia="Times New Roman" w:hAnsi="Times New Roman" w:cs="Times New Roman"/>
            <w:kern w:val="0"/>
            <w:sz w:val="24"/>
            <w:szCs w:val="24"/>
            <w:lang w:eastAsia="fr-CA"/>
            <w14:ligatures w14:val="none"/>
          </w:rPr>
          <w:t>Lien vers le liv</w:t>
        </w:r>
        <w:r w:rsidRPr="004E1268">
          <w:rPr>
            <w:rFonts w:ascii="Times New Roman" w:eastAsia="Times New Roman" w:hAnsi="Times New Roman" w:cs="Times New Roman"/>
            <w:kern w:val="0"/>
            <w:sz w:val="24"/>
            <w:szCs w:val="24"/>
            <w:lang w:eastAsia="fr-CA"/>
            <w14:ligatures w14:val="none"/>
          </w:rPr>
          <w:t>r</w:t>
        </w:r>
        <w:r w:rsidRPr="004E1268">
          <w:rPr>
            <w:rFonts w:ascii="Times New Roman" w:eastAsia="Times New Roman" w:hAnsi="Times New Roman" w:cs="Times New Roman"/>
            <w:kern w:val="0"/>
            <w:sz w:val="24"/>
            <w:szCs w:val="24"/>
            <w:lang w:eastAsia="fr-CA"/>
            <w14:ligatures w14:val="none"/>
          </w:rPr>
          <w:t>e</w:t>
        </w:r>
      </w:hyperlink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.</w:t>
      </w:r>
    </w:p>
    <w:p w14:paraId="3747D75F" w14:textId="77777777" w:rsidR="00861CF4" w:rsidRPr="004E1268" w:rsidRDefault="00861CF4" w:rsidP="00363FE4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68B28C00" w14:textId="77777777" w:rsidR="000B5920" w:rsidRPr="004E1268" w:rsidRDefault="003A78FE" w:rsidP="00363FE4">
      <w:pPr>
        <w:spacing w:after="0" w:line="240" w:lineRule="auto"/>
        <w:ind w:hanging="720"/>
        <w:rPr>
          <w:rFonts w:ascii="Times New Roman" w:hAnsi="Times New Roman" w:cs="Times New Roman"/>
          <w:color w:val="444444"/>
          <w:sz w:val="24"/>
          <w:szCs w:val="24"/>
          <w:shd w:val="clear" w:color="auto" w:fill="E2E2E2"/>
        </w:rPr>
      </w:pP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Lafleur, F., Nolla, J.</w:t>
      </w:r>
      <w:r w:rsidR="000B5920"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-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M. et Samson, G. (</w:t>
      </w:r>
      <w:proofErr w:type="spellStart"/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dir</w:t>
      </w:r>
      <w:proofErr w:type="spellEnd"/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). (2021) </w:t>
      </w:r>
      <w:r w:rsidRPr="004E12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>L’évaluation des apprentissages en FAD : Enjeux, modalités et opportunités de formation en enseignement supérieur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. Canada : Presses de l’Université du Québec. </w:t>
      </w:r>
      <w:hyperlink r:id="rId10" w:tgtFrame="_new" w:history="1">
        <w:r w:rsidRPr="004E1268">
          <w:rPr>
            <w:rFonts w:ascii="Times New Roman" w:eastAsia="Times New Roman" w:hAnsi="Times New Roman" w:cs="Times New Roman"/>
            <w:kern w:val="0"/>
            <w:sz w:val="24"/>
            <w:szCs w:val="24"/>
            <w:lang w:eastAsia="fr-CA"/>
            <w14:ligatures w14:val="none"/>
          </w:rPr>
          <w:t>Lien vers le livre</w:t>
        </w:r>
      </w:hyperlink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.</w:t>
      </w:r>
      <w:r w:rsidR="000B5920" w:rsidRPr="004E1268">
        <w:rPr>
          <w:rFonts w:ascii="Times New Roman" w:hAnsi="Times New Roman" w:cs="Times New Roman"/>
          <w:color w:val="444444"/>
          <w:sz w:val="24"/>
          <w:szCs w:val="24"/>
          <w:shd w:val="clear" w:color="auto" w:fill="E2E2E2"/>
        </w:rPr>
        <w:t xml:space="preserve"> </w:t>
      </w:r>
    </w:p>
    <w:p w14:paraId="297B588E" w14:textId="77777777" w:rsidR="00700622" w:rsidRPr="004E1268" w:rsidRDefault="00700622" w:rsidP="005E77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7D265A88" w14:textId="72E34E5D" w:rsidR="00700622" w:rsidRPr="004E1268" w:rsidRDefault="00700622" w:rsidP="00D854F0">
      <w:pPr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E1268">
        <w:rPr>
          <w:rFonts w:ascii="Times New Roman" w:hAnsi="Times New Roman" w:cs="Times New Roman"/>
          <w:b/>
          <w:bCs/>
          <w:sz w:val="24"/>
          <w:szCs w:val="24"/>
        </w:rPr>
        <w:t xml:space="preserve">Chapitres de livres </w:t>
      </w:r>
    </w:p>
    <w:p w14:paraId="5186D8C7" w14:textId="77777777" w:rsidR="00700622" w:rsidRPr="004E1268" w:rsidRDefault="00700622" w:rsidP="00363FE4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3819E25E" w14:textId="77777777" w:rsidR="005E7773" w:rsidRPr="004E1268" w:rsidRDefault="00700622" w:rsidP="005E7773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bookmarkStart w:id="0" w:name="_Hlk145091201"/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Nolla, J-M et Ménard, C. (2023 accepté). L’accompagnement des étudiants en formation à distance : repères éthiques pour répondre à l’accélération en ligne. Dans </w:t>
      </w:r>
      <w:proofErr w:type="spellStart"/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Nauzon</w:t>
      </w:r>
      <w:proofErr w:type="spellEnd"/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, E. (</w:t>
      </w:r>
      <w:proofErr w:type="spellStart"/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dir</w:t>
      </w:r>
      <w:proofErr w:type="spellEnd"/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.). (2023). </w:t>
      </w:r>
      <w:r w:rsidRPr="004E12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>Repenser un monde en crise : accélération, aliénation et critique des formes de vie</w:t>
      </w:r>
      <w:r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. Canada : Presses de l’Université d’Ottawa. (Nombre de pages à déterminer)</w:t>
      </w:r>
    </w:p>
    <w:p w14:paraId="74EB29B5" w14:textId="77777777" w:rsidR="005E7773" w:rsidRPr="004E1268" w:rsidRDefault="005E7773" w:rsidP="005E7773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1573A0C7" w14:textId="77777777" w:rsidR="005E7773" w:rsidRPr="004E1268" w:rsidRDefault="00700622" w:rsidP="005E7773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Beaulieu, A. et</w:t>
      </w:r>
      <w:r w:rsidRPr="004E1268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Nolla, J-M</w:t>
      </w:r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. (2024 accepté). L’insertion professionnelle des professeures et professeurs universitaires : quelles réflexions et orientations pour l’avenir? Dans Allaire, S. et </w:t>
      </w:r>
      <w:proofErr w:type="spellStart"/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Deschenaux</w:t>
      </w:r>
      <w:proofErr w:type="spellEnd"/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, F. (</w:t>
      </w:r>
      <w:proofErr w:type="spellStart"/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dir</w:t>
      </w:r>
      <w:proofErr w:type="spellEnd"/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.).</w:t>
      </w:r>
      <w:r w:rsidRPr="004E1268">
        <w:rPr>
          <w:rFonts w:ascii="Times New Roman" w:hAnsi="Times New Roman" w:cs="Times New Roman"/>
          <w:sz w:val="24"/>
          <w:szCs w:val="24"/>
        </w:rPr>
        <w:t xml:space="preserve"> </w:t>
      </w:r>
      <w:r w:rsidRPr="004E1268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Réflexions éphémères à l’intention de la relève professorale à propos de l’université de demain.</w:t>
      </w:r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Canada : Presses de l’</w:t>
      </w:r>
      <w:proofErr w:type="spellStart"/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Unievrsité</w:t>
      </w:r>
      <w:proofErr w:type="spellEnd"/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du Québec.</w:t>
      </w:r>
      <w:r w:rsidRPr="004E1268">
        <w:rPr>
          <w:rFonts w:ascii="Times New Roman" w:hAnsi="Times New Roman" w:cs="Times New Roman"/>
          <w:sz w:val="24"/>
          <w:szCs w:val="24"/>
        </w:rPr>
        <w:t xml:space="preserve"> </w:t>
      </w:r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(Nombre de pages à déterminer).</w:t>
      </w:r>
      <w:bookmarkStart w:id="1" w:name="_Hlk145084471"/>
      <w:bookmarkEnd w:id="0"/>
    </w:p>
    <w:p w14:paraId="60CCEB02" w14:textId="77777777" w:rsidR="005E7773" w:rsidRPr="004E1268" w:rsidRDefault="005E7773" w:rsidP="005E7773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52A801EE" w14:textId="6471A722" w:rsidR="005E7773" w:rsidRPr="004E1268" w:rsidRDefault="00700622" w:rsidP="007F097B">
      <w:pPr>
        <w:spacing w:after="0" w:line="240" w:lineRule="auto"/>
        <w:ind w:hanging="720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4E1268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Nolla, J-M</w:t>
      </w:r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. (2022). L’évaluation des apprentissages en formation à distance : du changement de paradigme en évaluation vers l’implantation de l’autoévaluation (pp. 133-150). Dans Nolla, J. M, Samson, G et Lafleur, F. (</w:t>
      </w:r>
      <w:proofErr w:type="spellStart"/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dir</w:t>
      </w:r>
      <w:proofErr w:type="spellEnd"/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). (2022).</w:t>
      </w:r>
      <w:r w:rsidRPr="004E1268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 xml:space="preserve"> Autoévaluation en formation à distance : Intérêts, logiques et stratégies</w:t>
      </w:r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. Canada : Presses de l’Université de Québec. </w:t>
      </w:r>
      <w:bookmarkStart w:id="2" w:name="_Hlk145178010"/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(17 pages)</w:t>
      </w:r>
      <w:bookmarkEnd w:id="2"/>
      <w:bookmarkEnd w:id="1"/>
      <w:r w:rsidR="005E7773"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.</w:t>
      </w:r>
    </w:p>
    <w:p w14:paraId="0B5A2220" w14:textId="0BA6F2F6" w:rsidR="005E7773" w:rsidRPr="004E1268" w:rsidRDefault="00700622" w:rsidP="004E1268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Kenfack, R et </w:t>
      </w:r>
      <w:r w:rsidRPr="004E1268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Nolla, J-M.</w:t>
      </w:r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(2022). L’autoévaluation dans un cours de philosophie offert en mode hybride : les représentations des étudiants au Cameroun (pp. 31-48). Dans Nolla, J. M, Samson, G et Lafleur, F. (</w:t>
      </w:r>
      <w:proofErr w:type="spellStart"/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dir</w:t>
      </w:r>
      <w:proofErr w:type="spellEnd"/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). (2022). </w:t>
      </w:r>
      <w:r w:rsidRPr="004E1268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Autoévaluation en formation à distance : Intérêts, logiques et stratégies</w:t>
      </w:r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. Canada : Presses de l’Université de Québec. (17 pages).</w:t>
      </w:r>
    </w:p>
    <w:p w14:paraId="06481BC4" w14:textId="6CAEDED1" w:rsidR="005E7773" w:rsidRPr="004E1268" w:rsidRDefault="00700622" w:rsidP="004E1268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4E1268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Nolla, J-M.</w:t>
      </w:r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(2021). La lutte contre le plagiat étudiant dans l’évaluation : une réflexion éthique pour soutenir les enseignants en formation à distance (pp.57-72). Dans Lafleur, F., Nolla, J.M. et Samson, G. (</w:t>
      </w:r>
      <w:proofErr w:type="spellStart"/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dir</w:t>
      </w:r>
      <w:proofErr w:type="spellEnd"/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.). </w:t>
      </w:r>
      <w:r w:rsidRPr="004E1268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L’évaluation des apprentissages en FAD : Enjeux, modalités et opportunités de formation en enseignement supérieur</w:t>
      </w:r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. Canada : Presses de l’Université du Québec. (17 pages)</w:t>
      </w:r>
      <w:r w:rsidR="005E7773" w:rsidRPr="004E126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.</w:t>
      </w:r>
    </w:p>
    <w:p w14:paraId="59A2AE16" w14:textId="6756C172" w:rsidR="00700622" w:rsidRPr="004E1268" w:rsidRDefault="00700622" w:rsidP="005E7773">
      <w:p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4E1268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Nolla, JM</w:t>
      </w:r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. (2021). La médiation par l’évaluation des apprentissages en formation à distance : Quels défis et occasions en formation à distance (pp. 99-112). Dans Lafleur, F., Nolla, J.M. et Samson, G. (</w:t>
      </w:r>
      <w:proofErr w:type="spellStart"/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dir</w:t>
      </w:r>
      <w:proofErr w:type="spellEnd"/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.). </w:t>
      </w:r>
      <w:r w:rsidRPr="004E1268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 xml:space="preserve">L’évaluation des apprentissages en FAD : Enjeux, modalités et opportunités de formation en enseignement supérieur. </w:t>
      </w:r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Canada : Presses de l’Université du Québec.</w:t>
      </w:r>
      <w:r w:rsidRPr="004E1268">
        <w:rPr>
          <w:rFonts w:ascii="Times New Roman" w:hAnsi="Times New Roman" w:cs="Times New Roman"/>
          <w:sz w:val="24"/>
          <w:szCs w:val="24"/>
        </w:rPr>
        <w:t xml:space="preserve"> </w:t>
      </w:r>
      <w:r w:rsidRPr="004E1268">
        <w:rPr>
          <w:rFonts w:ascii="Times New Roman" w:eastAsia="Times New Roman" w:hAnsi="Times New Roman" w:cs="Times New Roman"/>
          <w:w w:val="99"/>
          <w:sz w:val="24"/>
          <w:szCs w:val="24"/>
        </w:rPr>
        <w:t>(13 pages)</w:t>
      </w:r>
    </w:p>
    <w:p w14:paraId="6DA5DEC7" w14:textId="4DC7D492" w:rsidR="00FF3877" w:rsidRPr="004E1268" w:rsidRDefault="00FF3877" w:rsidP="00460A42">
      <w:pPr>
        <w:rPr>
          <w:rFonts w:ascii="Times New Roman" w:hAnsi="Times New Roman" w:cs="Times New Roman"/>
          <w:sz w:val="24"/>
          <w:szCs w:val="24"/>
        </w:rPr>
      </w:pPr>
    </w:p>
    <w:sectPr w:rsidR="00FF3877" w:rsidRPr="004E12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0997"/>
    <w:multiLevelType w:val="hybridMultilevel"/>
    <w:tmpl w:val="212268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233A"/>
    <w:multiLevelType w:val="hybridMultilevel"/>
    <w:tmpl w:val="54B4DB38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4E2D1C"/>
    <w:multiLevelType w:val="hybridMultilevel"/>
    <w:tmpl w:val="6D12B768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1C7C54"/>
    <w:multiLevelType w:val="hybridMultilevel"/>
    <w:tmpl w:val="D312E4DC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A07DE6"/>
    <w:multiLevelType w:val="multilevel"/>
    <w:tmpl w:val="5FCC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E22D7"/>
    <w:multiLevelType w:val="hybridMultilevel"/>
    <w:tmpl w:val="3502E61A"/>
    <w:lvl w:ilvl="0" w:tplc="414A0E48">
      <w:numFmt w:val="bullet"/>
      <w:lvlText w:val="•"/>
      <w:lvlJc w:val="left"/>
      <w:pPr>
        <w:ind w:left="1044" w:hanging="684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D3BEA"/>
    <w:multiLevelType w:val="hybridMultilevel"/>
    <w:tmpl w:val="A342C2F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14204"/>
    <w:multiLevelType w:val="hybridMultilevel"/>
    <w:tmpl w:val="C872605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84503">
    <w:abstractNumId w:val="2"/>
  </w:num>
  <w:num w:numId="2" w16cid:durableId="204878391">
    <w:abstractNumId w:val="5"/>
  </w:num>
  <w:num w:numId="3" w16cid:durableId="473834300">
    <w:abstractNumId w:val="6"/>
  </w:num>
  <w:num w:numId="4" w16cid:durableId="1794519094">
    <w:abstractNumId w:val="3"/>
  </w:num>
  <w:num w:numId="5" w16cid:durableId="1370300651">
    <w:abstractNumId w:val="1"/>
  </w:num>
  <w:num w:numId="6" w16cid:durableId="1391268984">
    <w:abstractNumId w:val="4"/>
  </w:num>
  <w:num w:numId="7" w16cid:durableId="1346133635">
    <w:abstractNumId w:val="0"/>
  </w:num>
  <w:num w:numId="8" w16cid:durableId="2063602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42"/>
    <w:rsid w:val="000B5920"/>
    <w:rsid w:val="000D1583"/>
    <w:rsid w:val="00210620"/>
    <w:rsid w:val="002B2C34"/>
    <w:rsid w:val="00363FE4"/>
    <w:rsid w:val="003A78FE"/>
    <w:rsid w:val="003D0A15"/>
    <w:rsid w:val="00460A42"/>
    <w:rsid w:val="004A12A6"/>
    <w:rsid w:val="004E1268"/>
    <w:rsid w:val="005E7773"/>
    <w:rsid w:val="00700622"/>
    <w:rsid w:val="007959DB"/>
    <w:rsid w:val="007F097B"/>
    <w:rsid w:val="00861CF4"/>
    <w:rsid w:val="00A51DE4"/>
    <w:rsid w:val="00B85243"/>
    <w:rsid w:val="00BE043F"/>
    <w:rsid w:val="00C8281B"/>
    <w:rsid w:val="00D854F0"/>
    <w:rsid w:val="00E177BE"/>
    <w:rsid w:val="00F213E0"/>
    <w:rsid w:val="00FB43D4"/>
    <w:rsid w:val="00FF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6379"/>
  <w15:chartTrackingRefBased/>
  <w15:docId w15:val="{B5345966-9C89-4CBD-95E2-9C2AED16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0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0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0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0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0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0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0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0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0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0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0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0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0A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0A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0A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0A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0A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0A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0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0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0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0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0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0A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0A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0A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0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0A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0A4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A12A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12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78FE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3A78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780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6487949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85368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014332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390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334163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550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5695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557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3896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030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8727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327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8325/rleee.001.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2358/mm.vi9.2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7202/1084195a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48325/rleee.005.06" TargetMode="External"/><Relationship Id="rId10" Type="http://schemas.openxmlformats.org/officeDocument/2006/relationships/hyperlink" Target="https://www.puq.ca/catalogue/livres/evaluation-des-apprentissages-formation-distance-399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q.ca/catalogue/livres/autoevaluation-formation-distance-4131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Nolla, Jean-Marc</dc:creator>
  <cp:keywords/>
  <dc:description/>
  <cp:lastModifiedBy>Nolla, Jean-Marc</cp:lastModifiedBy>
  <cp:revision>2</cp:revision>
  <dcterms:created xsi:type="dcterms:W3CDTF">2024-01-14T18:04:00Z</dcterms:created>
  <dcterms:modified xsi:type="dcterms:W3CDTF">2024-01-14T18:04:00Z</dcterms:modified>
</cp:coreProperties>
</file>